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rezystor?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głównych komponentów układów elektronicznych jest &lt;strong&gt;rezystor&lt;/strong&gt;. Poznaj jego niesamowite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Rezystor - definicja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rezystor</w:t>
      </w:r>
      <w:r>
        <w:rPr>
          <w:rFonts w:ascii="calibri" w:hAnsi="calibri" w:eastAsia="calibri" w:cs="calibri"/>
          <w:sz w:val="24"/>
          <w:szCs w:val="24"/>
        </w:rPr>
        <w:t xml:space="preserve"> jest podstawowym elementem elektronicznym, który ma zdolność do ograniczania przepływu prądu w obwodzie elektrycznym. Jego głównym celem jest wprowadzenie oporu do przepływu prądu, aby ograniczyć jego ilość w danym układzie elektronicznym. Te sprytne urządzenia są nieodzownym komponentem w dziedzinie elektroniki, a jego zastosowanie poznasz w dalszej części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rezystora?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rezystor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zastosowań, zarówno w prostych jak i złożonych systemach. Przede wszystkim odpowiada za regulację prądu oraz podział napięcia. Poprzez zmianę wartości rezystencji można kontrolować ilość prądu, zapobiegając przeciążeniom, jak również uzyskiwać różne poziomy napięcia w poszczególnych częściach układu elektronicznego. Służy również do wyznaczania punktu roboczego, co ma bezpośredni wpływ na poprawne działanie systemu. Rezystory występują w różnych wartościach rezystancji i kształtach fizycznych, co pozwala na ich zastosowanie w szerokim spektrum aplikacji elektronicznych. Bez względu na konkretne zastosowanie, rezystory są niezastąpione w budowie układów elektronicznych, gdzie kontrola przepływu prądu jest kluczowa dla ich prawidłowego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rezystory?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oraz cenionych dostawców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rezystorów</w:t>
      </w:r>
      <w:r>
        <w:rPr>
          <w:rFonts w:ascii="calibri" w:hAnsi="calibri" w:eastAsia="calibri" w:cs="calibri"/>
          <w:sz w:val="24"/>
          <w:szCs w:val="24"/>
        </w:rPr>
        <w:t xml:space="preserve"> jest firma DACPOL, która posiada szeroką ofertę tych niezwykłych urządzeń. Jeśli chcesz zapoznać się z ich produktami, to koniecznie zajrzyj na stronę internetową. Pamiętaj, że do sporządzenia odpowiedniego zamówienia wymagana jest pewna wiedza w tym zakresie, ponieważ elektronika jest skomplikowaną dziedziną!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cpol.eu/pl/rezysto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2025-12-07T02:34:50+01:00</dcterms:created>
  <dcterms:modified xsi:type="dcterms:W3CDTF">2025-12-07T02:34:50+01:00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