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Przekładniki SN - czym są i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termin Przekładniki SN, ale nie wiesz, co to tak naprawdę jest? W niniejszym artykule zyskasz ważne informacje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Przekładniki SN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Prąd to coś, bez czego współczesny świat nie mógłby istnieć. To dzięki niemu możemy funkcjonować, komunikować się, podróżować i wykonywać swoją pracę. W wielu urządzeniach napięcie, jakie jest tam wykorzystywane, jest małe, natomiast są miejsca, w których natężenia te są bardzo duże. Niezbędne czasem jest ich odpowiednie zmierzenie w różnych celach, do czego świetnie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Przekładniki SN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przetworników prądowych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Przetworniki prądowe to rodzaje produktów, które mają za cel przetwarzanie prądu stałego lub zmiennego na sygnał staroprądowy, który wykorzystują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Przekładniki SN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zastosowanie jest szerokie i wśród wielu można wymienić zmianę dużych natężeń prądu na mniejsze wartości czy też umieszczanie urządzeń w dużej odległości od obwodu kontrolowanego.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Przekładniki SN —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Przekładniki SN</w:t>
      </w:r>
      <w:r>
        <w:rPr>
          <w:rFonts w:ascii="calibri" w:hAnsi="calibri" w:eastAsia="calibri" w:cs="calibri"/>
          <w:sz w:val="24"/>
          <w:szCs w:val="24"/>
        </w:rPr>
        <w:t xml:space="preserve"> to urządzenia, które umożliwiają mierzenie dużych natężeń prądu za pomocą mierników. Ich zastosowanie sprawdza się w elektroenergetyce, gdyż tam przydatna jest znajomość wartości napięć i prądów, które znajdują się w obwodach. Możemy wyróżnić kilka rodzajów przekładników prądowych, wśród których znajdują się między innymi przekładniki prądowe uniwersalne na szynę, przekładniki z otwieranym rdzeniem czy też przekładniki do zabezpieczeń. Więcej informacji na ten temat znajdziesz na stronie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przekladniki-pradowe-sredniego-napi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2025-12-07T02:34:13+01:00</dcterms:created>
  <dcterms:modified xsi:type="dcterms:W3CDTF">2025-12-07T02:34:13+01:00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